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00"/>
      </w:tblGrid>
      <w:tr w:rsidR="00135201" w:rsidTr="007E3299">
        <w:trPr>
          <w:trHeight w:val="12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95" w:rsidRPr="00F743CF" w:rsidRDefault="00EC5295" w:rsidP="00EC52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43CF">
              <w:rPr>
                <w:rFonts w:ascii="Times New Roman" w:hAnsi="Times New Roman"/>
                <w:b/>
              </w:rPr>
              <w:t>Государственное автономное учреждение дополнительного образования Тюменской области «Областная специализированная детско-юношеская спортивная школа каратэ»</w:t>
            </w: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201" w:rsidTr="007E3299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Сокращённое название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EC5295" w:rsidP="0095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 ДО ТО «ОСДЮСШ каратэ»</w:t>
            </w:r>
          </w:p>
        </w:tc>
      </w:tr>
      <w:tr w:rsidR="00135201" w:rsidTr="007E3299">
        <w:trPr>
          <w:trHeight w:val="8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95" w:rsidRPr="007E3299" w:rsidRDefault="007E3299" w:rsidP="007E3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299">
              <w:rPr>
                <w:rFonts w:ascii="Times New Roman" w:hAnsi="Times New Roman"/>
                <w:b/>
              </w:rPr>
              <w:t>г.Тюмень, 625056</w:t>
            </w:r>
            <w:r>
              <w:rPr>
                <w:rFonts w:ascii="Times New Roman" w:hAnsi="Times New Roman"/>
                <w:b/>
              </w:rPr>
              <w:t>, Проезд Воронинские горки, 101/2</w:t>
            </w:r>
          </w:p>
          <w:p w:rsidR="00135201" w:rsidRP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201" w:rsidTr="007E3299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EC5295" w:rsidRPr="002D6C85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schoolkarate72@gmail.com</w:t>
              </w:r>
            </w:hyperlink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5201" w:rsidRPr="001E5E55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B9126A" w:rsidRPr="00B912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C5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(3452)</w:t>
            </w:r>
            <w:r w:rsidR="005620D8" w:rsidRPr="001E5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620D8" w:rsidRPr="005620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5620D8" w:rsidRPr="001E5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3-23-79</w:t>
            </w:r>
          </w:p>
          <w:p w:rsidR="00135201" w:rsidRPr="00B9126A" w:rsidRDefault="00B9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610-690</w:t>
            </w:r>
          </w:p>
        </w:tc>
      </w:tr>
      <w:tr w:rsidR="001E5E55" w:rsidTr="001E5E55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55" w:rsidRDefault="001E5E55" w:rsidP="001E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Ссылки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55" w:rsidRDefault="001E5E55" w:rsidP="001E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tyumenkarate</w:t>
              </w:r>
              <w:proofErr w:type="spellEnd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1E5E55" w:rsidRPr="001E5E55" w:rsidRDefault="001E5E55" w:rsidP="001E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1E5E55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vk.com/karatetyumen</w:t>
              </w:r>
            </w:hyperlink>
          </w:p>
          <w:p w:rsidR="001E5E55" w:rsidRPr="001E5E55" w:rsidRDefault="001E5E55" w:rsidP="001E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karate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sport</w:t>
              </w:r>
              <w:r w:rsidRPr="00BA3A7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</w:hyperlink>
          </w:p>
          <w:p w:rsidR="001E5E55" w:rsidRPr="001E5E55" w:rsidRDefault="001E5E55" w:rsidP="001E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201" w:rsidTr="007E3299">
        <w:trPr>
          <w:trHeight w:val="13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Потапов Андрей Владимирович</w:t>
            </w:r>
          </w:p>
          <w:p w:rsidR="00EC5295" w:rsidRPr="00AD5412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(действует на основании устава)</w:t>
            </w:r>
          </w:p>
        </w:tc>
      </w:tr>
      <w:tr w:rsidR="00135201" w:rsidTr="007E3299">
        <w:trPr>
          <w:trHeight w:val="6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Pr="00EC5295" w:rsidRDefault="00EC5295" w:rsidP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7204181164</w:t>
            </w:r>
            <w:r w:rsidR="00135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D64DC5">
              <w:rPr>
                <w:rFonts w:ascii="Times New Roman" w:hAnsi="Times New Roman"/>
                <w:b/>
                <w:sz w:val="24"/>
                <w:szCs w:val="24"/>
              </w:rPr>
              <w:t>7203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01001</w:t>
            </w:r>
          </w:p>
        </w:tc>
      </w:tr>
      <w:tr w:rsidR="00135201" w:rsidTr="007E3299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1127232028780</w:t>
            </w:r>
          </w:p>
        </w:tc>
      </w:tr>
      <w:tr w:rsidR="005C239A" w:rsidTr="007E3299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9A" w:rsidRDefault="00D64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9A" w:rsidRDefault="00D6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71701000166</w:t>
            </w:r>
          </w:p>
        </w:tc>
      </w:tr>
      <w:tr w:rsidR="00135201" w:rsidTr="007E3299">
        <w:trPr>
          <w:trHeight w:val="13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банка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C1" w:rsidRPr="005B4B32" w:rsidRDefault="005C239A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ГРКЦ ГУ Банка России по Тюменской </w:t>
            </w: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области г.Тюмен</w:t>
            </w:r>
            <w:r w:rsidR="002204A2" w:rsidRPr="005B4B3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1423B4" w:rsidRPr="005B4B32" w:rsidRDefault="005C239A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 xml:space="preserve">ИНН/КПП </w:t>
            </w:r>
            <w:r w:rsidR="007E3299" w:rsidRPr="005B4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3B4" w:rsidRPr="005B4B32">
              <w:rPr>
                <w:rFonts w:ascii="Times New Roman" w:hAnsi="Times New Roman"/>
                <w:b/>
                <w:sz w:val="24"/>
                <w:szCs w:val="24"/>
              </w:rPr>
              <w:t>7204181164</w:t>
            </w: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1423B4" w:rsidRPr="005B4B32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  <w:r w:rsidR="00AD54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23B4" w:rsidRPr="005B4B32">
              <w:rPr>
                <w:rFonts w:ascii="Times New Roman" w:hAnsi="Times New Roman"/>
                <w:b/>
                <w:sz w:val="24"/>
                <w:szCs w:val="24"/>
              </w:rPr>
              <w:t>01001</w:t>
            </w:r>
          </w:p>
          <w:p w:rsidR="00135201" w:rsidRDefault="003A3BC1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БИК банка </w:t>
            </w:r>
            <w:r w:rsidR="005C239A">
              <w:rPr>
                <w:rFonts w:ascii="Times New Roman" w:hAnsi="Times New Roman"/>
                <w:b/>
                <w:sz w:val="24"/>
                <w:szCs w:val="24"/>
              </w:rPr>
              <w:t>047102001</w:t>
            </w:r>
          </w:p>
          <w:p w:rsidR="00135201" w:rsidRDefault="0006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/с 40601810400003000001</w:t>
            </w:r>
          </w:p>
        </w:tc>
      </w:tr>
      <w:tr w:rsidR="005C239A" w:rsidTr="007E3299">
        <w:trPr>
          <w:trHeight w:val="9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9A" w:rsidRDefault="005C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Лицевой счёт</w:t>
            </w:r>
            <w:r w:rsidR="000178E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87" w:rsidRPr="005B4B32" w:rsidRDefault="00A03187" w:rsidP="00A0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Департамент финансов Тюменской области (ГАУ ДОД ТО «ОСДЮСШ каратэ» ЛС002351116ССШК)</w:t>
            </w:r>
          </w:p>
          <w:p w:rsidR="005C239A" w:rsidRDefault="005C2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5201" w:rsidRDefault="00135201" w:rsidP="00135201"/>
    <w:p w:rsidR="004B153C" w:rsidRDefault="004B153C"/>
    <w:sectPr w:rsidR="004B153C" w:rsidSect="00E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1"/>
    <w:rsid w:val="000178EC"/>
    <w:rsid w:val="00065BA5"/>
    <w:rsid w:val="00084D67"/>
    <w:rsid w:val="00135201"/>
    <w:rsid w:val="001423B4"/>
    <w:rsid w:val="00171985"/>
    <w:rsid w:val="001A1851"/>
    <w:rsid w:val="001E5E55"/>
    <w:rsid w:val="002204A2"/>
    <w:rsid w:val="00244E79"/>
    <w:rsid w:val="002D7FDC"/>
    <w:rsid w:val="00305282"/>
    <w:rsid w:val="00362CD7"/>
    <w:rsid w:val="003A3BC1"/>
    <w:rsid w:val="00436088"/>
    <w:rsid w:val="004439CE"/>
    <w:rsid w:val="004B153C"/>
    <w:rsid w:val="005620D8"/>
    <w:rsid w:val="005B4B32"/>
    <w:rsid w:val="005C239A"/>
    <w:rsid w:val="0071737B"/>
    <w:rsid w:val="007C6676"/>
    <w:rsid w:val="007E2EA5"/>
    <w:rsid w:val="007E3299"/>
    <w:rsid w:val="00811988"/>
    <w:rsid w:val="008D2938"/>
    <w:rsid w:val="008E0590"/>
    <w:rsid w:val="00954716"/>
    <w:rsid w:val="00956C71"/>
    <w:rsid w:val="00A03187"/>
    <w:rsid w:val="00AD5412"/>
    <w:rsid w:val="00B1487D"/>
    <w:rsid w:val="00B9126A"/>
    <w:rsid w:val="00BE2C3E"/>
    <w:rsid w:val="00CB7570"/>
    <w:rsid w:val="00D64DC5"/>
    <w:rsid w:val="00E24F74"/>
    <w:rsid w:val="00E33FF6"/>
    <w:rsid w:val="00E50864"/>
    <w:rsid w:val="00E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karate.s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.com/karatetyumen" TargetMode="External"/><Relationship Id="rId5" Type="http://schemas.openxmlformats.org/officeDocument/2006/relationships/hyperlink" Target="http://www.facebook.com/tyumenkarate/" TargetMode="External"/><Relationship Id="rId4" Type="http://schemas.openxmlformats.org/officeDocument/2006/relationships/hyperlink" Target="mailto:schoolkarate72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mailto:schoolkarate72@gmail.com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Галашова</dc:creator>
  <cp:lastModifiedBy>Усенок Юрий Иванович</cp:lastModifiedBy>
  <cp:revision>9</cp:revision>
  <cp:lastPrinted>2013-12-23T02:22:00Z</cp:lastPrinted>
  <dcterms:created xsi:type="dcterms:W3CDTF">2014-12-09T10:37:00Z</dcterms:created>
  <dcterms:modified xsi:type="dcterms:W3CDTF">2017-02-15T13:11:00Z</dcterms:modified>
</cp:coreProperties>
</file>