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98D" w:rsidRDefault="0047398D" w:rsidP="004739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7398D" w:rsidRPr="00875B0A" w:rsidRDefault="0047398D" w:rsidP="0047398D">
      <w:pPr>
        <w:spacing w:after="0"/>
        <w:jc w:val="right"/>
        <w:rPr>
          <w:rFonts w:ascii="Times New Roman" w:hAnsi="Times New Roman"/>
        </w:rPr>
      </w:pPr>
      <w:r w:rsidRPr="00875B0A">
        <w:rPr>
          <w:rFonts w:ascii="Times New Roman" w:hAnsi="Times New Roman"/>
        </w:rPr>
        <w:t>УТВЕРЖДАЮ</w:t>
      </w:r>
    </w:p>
    <w:p w:rsidR="0047398D" w:rsidRPr="00875B0A" w:rsidRDefault="0047398D" w:rsidP="0047398D">
      <w:pPr>
        <w:spacing w:after="0"/>
        <w:jc w:val="right"/>
        <w:rPr>
          <w:rFonts w:ascii="Times New Roman" w:hAnsi="Times New Roman"/>
        </w:rPr>
      </w:pPr>
      <w:r w:rsidRPr="00875B0A">
        <w:rPr>
          <w:rFonts w:ascii="Times New Roman" w:hAnsi="Times New Roman"/>
        </w:rPr>
        <w:t>Директор ГАУ ДО ТО "ОСДЮСШ каратэ"</w:t>
      </w:r>
    </w:p>
    <w:p w:rsidR="0047398D" w:rsidRPr="00875B0A" w:rsidRDefault="0047398D" w:rsidP="0047398D">
      <w:pPr>
        <w:spacing w:after="0"/>
        <w:jc w:val="right"/>
        <w:rPr>
          <w:rFonts w:ascii="Times New Roman" w:hAnsi="Times New Roman"/>
        </w:rPr>
      </w:pPr>
      <w:r w:rsidRPr="00875B0A">
        <w:rPr>
          <w:rFonts w:ascii="Times New Roman" w:hAnsi="Times New Roman"/>
        </w:rPr>
        <w:t>_______________/А.В.Потапов</w:t>
      </w:r>
    </w:p>
    <w:p w:rsidR="0047398D" w:rsidRPr="00875B0A" w:rsidRDefault="008A4315" w:rsidP="0047398D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«15</w:t>
      </w:r>
      <w:r w:rsidR="0047398D">
        <w:rPr>
          <w:rFonts w:ascii="Times New Roman" w:hAnsi="Times New Roman"/>
        </w:rPr>
        <w:t xml:space="preserve">» </w:t>
      </w:r>
      <w:r>
        <w:rPr>
          <w:rFonts w:ascii="Times New Roman" w:hAnsi="Times New Roman"/>
        </w:rPr>
        <w:t>сентября</w:t>
      </w:r>
      <w:r w:rsidR="0047398D">
        <w:rPr>
          <w:rFonts w:ascii="Times New Roman" w:hAnsi="Times New Roman"/>
        </w:rPr>
        <w:t xml:space="preserve"> 2016</w:t>
      </w:r>
      <w:r w:rsidR="0047398D" w:rsidRPr="00875B0A">
        <w:rPr>
          <w:rFonts w:ascii="Times New Roman" w:hAnsi="Times New Roman"/>
        </w:rPr>
        <w:t xml:space="preserve"> г                                                                           </w:t>
      </w:r>
    </w:p>
    <w:p w:rsidR="0047398D" w:rsidRDefault="0047398D" w:rsidP="004739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7398D" w:rsidRDefault="0047398D" w:rsidP="004739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7398D" w:rsidRPr="004F4368" w:rsidRDefault="0047398D" w:rsidP="004739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3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КОДЕКС</w:t>
      </w:r>
    </w:p>
    <w:p w:rsidR="0047398D" w:rsidRDefault="0047398D" w:rsidP="004739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43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ПРОФЕССИОНАЛЬНОЙ ЭТИКИ </w:t>
      </w:r>
    </w:p>
    <w:p w:rsidR="0047398D" w:rsidRPr="004F4368" w:rsidRDefault="0047398D" w:rsidP="004739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ГАУ ДО ТО "ОСДЮСШ каратэ"</w:t>
      </w:r>
    </w:p>
    <w:p w:rsidR="0047398D" w:rsidRPr="004F4368" w:rsidRDefault="0047398D" w:rsidP="004739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398D" w:rsidRPr="004F4368" w:rsidRDefault="0047398D" w:rsidP="004739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368">
        <w:rPr>
          <w:rFonts w:ascii="Times New Roman" w:eastAsia="Times New Roman" w:hAnsi="Times New Roman" w:cs="Times New Roman"/>
          <w:sz w:val="24"/>
          <w:szCs w:val="24"/>
          <w:lang w:eastAsia="ru-RU"/>
        </w:rPr>
        <w:t>I. Общие положения</w:t>
      </w:r>
    </w:p>
    <w:p w:rsidR="0047398D" w:rsidRPr="004F4368" w:rsidRDefault="0047398D" w:rsidP="004739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398D" w:rsidRPr="004F4368" w:rsidRDefault="0047398D" w:rsidP="004739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Настоящий Кодекс профессиональной этики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сотрудников ГАУ ДО ТО "ОСДЮСШ каратэ"</w:t>
      </w:r>
      <w:r w:rsidRPr="004F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Кодекс) основан на положениях Конституции Российской Федерации, Федеральных законов от 25 декабря 2008 г. N 273-ФЗ "О противодействии коррупции", от 27 мая 2003 г. N 58-ФЗ "О системе государственной службы Российской Федерации", других федеральных законов, содержащих ограничения, запреты и обязанности для государственных служащих Российской Федерации и субъектов Российской Федерации, Указа Президента Российской Федерации от 12 августа 2002 г. N 885 "Об утверждении общих принципов служебного поведения государственных служащих" и иных нормативных правовых актов Российской Федерации, а также основан на общепризнанных нравственных принципах и нормах российского общества и государства.</w:t>
      </w:r>
    </w:p>
    <w:p w:rsidR="0047398D" w:rsidRPr="004F4368" w:rsidRDefault="0047398D" w:rsidP="004739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368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Кодекс представляет собой свод общих принципов профессиональной служебной этики морально-этических норм, обязательств и требований добросовестного служебного поведения, которыми надлежит руководствоваться</w:t>
      </w:r>
      <w:r w:rsidRPr="00473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сотрудникам ГАУ ДО ТО "ОСДЮСШ каратэ"</w:t>
      </w:r>
      <w:r w:rsidRPr="004F4368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независимо от замещаемой должности.</w:t>
      </w:r>
    </w:p>
    <w:p w:rsidR="0047398D" w:rsidRPr="004F4368" w:rsidRDefault="0047398D" w:rsidP="004739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Гражданин, поступающий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 в ГАУ ДО ТО "ОСДЮСШ каратэ"</w:t>
      </w:r>
      <w:r w:rsidRPr="004F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знакомится с положениями Кодекса и соблюдает их в процессе своей </w:t>
      </w:r>
      <w:r w:rsidR="009650E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рабочей</w:t>
      </w:r>
      <w:r w:rsidRPr="004F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деятельности.</w:t>
      </w:r>
    </w:p>
    <w:p w:rsidR="0047398D" w:rsidRPr="004F4368" w:rsidRDefault="0047398D" w:rsidP="004739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Каждый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</w:t>
      </w:r>
      <w:r w:rsidRPr="004F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принимать все необходимые меры для соблюдения положений настоящего Кодекса, а каждый гражданин Российской Федерации вправе ожидать от государственного служащего поведения в отношениях с ним в соответствии положениями настоящего Кодекса.</w:t>
      </w:r>
    </w:p>
    <w:p w:rsidR="0047398D" w:rsidRPr="004F4368" w:rsidRDefault="0047398D" w:rsidP="004739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368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Настоящий Кодекс:</w:t>
      </w:r>
    </w:p>
    <w:p w:rsidR="0047398D" w:rsidRPr="004F4368" w:rsidRDefault="0047398D" w:rsidP="004739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призван повысить эффективность выполнения </w:t>
      </w:r>
      <w:r w:rsidR="000E251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сотрудниками</w:t>
      </w:r>
      <w:r w:rsidRPr="004F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своих должностных обязанностей;</w:t>
      </w:r>
    </w:p>
    <w:p w:rsidR="0047398D" w:rsidRPr="004F4368" w:rsidRDefault="0047398D" w:rsidP="004739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служит основой для формирования должной морали в сфере </w:t>
      </w:r>
      <w:r w:rsidR="009650E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физической культуры и спорта</w:t>
      </w:r>
      <w:r w:rsidRPr="004F4368">
        <w:rPr>
          <w:rFonts w:ascii="Times New Roman" w:eastAsia="Times New Roman" w:hAnsi="Times New Roman" w:cs="Times New Roman"/>
          <w:sz w:val="24"/>
          <w:szCs w:val="24"/>
          <w:lang w:eastAsia="ru-RU"/>
        </w:rPr>
        <w:t>, уважительного отношения к государственной</w:t>
      </w:r>
      <w:r w:rsidR="00965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службе в общественном сознании.</w:t>
      </w:r>
    </w:p>
    <w:p w:rsidR="0047398D" w:rsidRPr="004F4368" w:rsidRDefault="0047398D" w:rsidP="004739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Знание и соблюдение </w:t>
      </w:r>
      <w:r w:rsidR="009650E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сотрудниками</w:t>
      </w:r>
      <w:r w:rsidRPr="004F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положений Кодекса является одним из критериев оценки качества его профессиональной деятельности и служебного поведения.</w:t>
      </w:r>
    </w:p>
    <w:p w:rsidR="0047398D" w:rsidRPr="004F4368" w:rsidRDefault="0047398D" w:rsidP="004739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398D" w:rsidRPr="004F4368" w:rsidRDefault="0047398D" w:rsidP="004739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368">
        <w:rPr>
          <w:rFonts w:ascii="Times New Roman" w:eastAsia="Times New Roman" w:hAnsi="Times New Roman" w:cs="Times New Roman"/>
          <w:sz w:val="24"/>
          <w:szCs w:val="24"/>
          <w:lang w:eastAsia="ru-RU"/>
        </w:rPr>
        <w:t>II. Основные морально-этические</w:t>
      </w:r>
    </w:p>
    <w:p w:rsidR="0047398D" w:rsidRPr="004F4368" w:rsidRDefault="0047398D" w:rsidP="004739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нравственные принципы поведения </w:t>
      </w:r>
      <w:r w:rsidR="009650E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сотрудников ГАУ ДО ТО "ОСДЮСШ каратэ"</w:t>
      </w:r>
    </w:p>
    <w:p w:rsidR="0047398D" w:rsidRPr="004F4368" w:rsidRDefault="0047398D" w:rsidP="004739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398D" w:rsidRPr="004F4368" w:rsidRDefault="0047398D" w:rsidP="004739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368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Служение государству</w:t>
      </w:r>
    </w:p>
    <w:p w:rsidR="0047398D" w:rsidRPr="004F4368" w:rsidRDefault="0047398D" w:rsidP="004739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368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 Моральный, гражданский и профессиональный долг - руководствоваться государственными интересами и отстаивать их в процессе принятия и осуществления практических решений.</w:t>
      </w:r>
    </w:p>
    <w:p w:rsidR="0047398D" w:rsidRPr="004F4368" w:rsidRDefault="0047398D" w:rsidP="004739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2.1.2. </w:t>
      </w:r>
      <w:r w:rsidR="009650E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 ГАУ ДО ТО "ОСДЮСШ каратэ"</w:t>
      </w:r>
      <w:r w:rsidRPr="004F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имеет права подчинять государственный интерес частным интересам индивидов или интересам политических, общественных, экономических и любых других групп.</w:t>
      </w:r>
    </w:p>
    <w:p w:rsidR="0047398D" w:rsidRPr="004F4368" w:rsidRDefault="0047398D" w:rsidP="004739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368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Служение общественным интересам</w:t>
      </w:r>
    </w:p>
    <w:p w:rsidR="0047398D" w:rsidRPr="004F4368" w:rsidRDefault="0047398D" w:rsidP="004739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2.2.1. </w:t>
      </w:r>
      <w:r w:rsidR="009650E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 ГАУ ДО ТО "ОСДЮСШ каратэ"</w:t>
      </w:r>
      <w:r w:rsidRPr="004F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должен использовать свое влияние и власть в интересах какой-либо одной из социальных групп и ее ближайшего окружения за счет интересов других социальных групп.</w:t>
      </w:r>
    </w:p>
    <w:p w:rsidR="0047398D" w:rsidRPr="004F4368" w:rsidRDefault="0047398D" w:rsidP="004739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2.2.2. Действия </w:t>
      </w:r>
      <w:r w:rsidR="009650E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сотрудника ГАУ ДО ТО "ОСДЮСШ каратэ"</w:t>
      </w:r>
      <w:r w:rsidRPr="004F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могут быть направлены против социально незащищенных групп населения. Ни при каких обстоятельствах они не должны подвергаться дискриминации.</w:t>
      </w:r>
    </w:p>
    <w:p w:rsidR="0047398D" w:rsidRPr="004F4368" w:rsidRDefault="0047398D" w:rsidP="004739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3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2.2.3. Конфликт между интересами различных социальных групп </w:t>
      </w:r>
      <w:r w:rsidR="009650E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 ГАУ ДО ТО "ОСДЮСШ каратэ"</w:t>
      </w:r>
      <w:r w:rsidRPr="004F436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 рассматривать с точки зрения законных прав, социально-политической и экономической целесообразности, общественных представлений о справедливости и моральных ценностях.</w:t>
      </w:r>
    </w:p>
    <w:p w:rsidR="0047398D" w:rsidRPr="004F4368" w:rsidRDefault="0047398D" w:rsidP="004739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368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Уважение к личности</w:t>
      </w:r>
    </w:p>
    <w:p w:rsidR="0047398D" w:rsidRPr="004F4368" w:rsidRDefault="0047398D" w:rsidP="004739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368">
        <w:rPr>
          <w:rFonts w:ascii="Times New Roman" w:eastAsia="Times New Roman" w:hAnsi="Times New Roman" w:cs="Times New Roman"/>
          <w:sz w:val="24"/>
          <w:szCs w:val="24"/>
          <w:lang w:eastAsia="ru-RU"/>
        </w:rPr>
        <w:t>2.3.1. Признание, соблюдение и защита прав, свобод и законных интересов человека и гражданина определяют смысл и содержание его профессиональной служебной деятельности, а также являются нравственным долгом и профессиональной обязанностью.</w:t>
      </w:r>
    </w:p>
    <w:p w:rsidR="0047398D" w:rsidRPr="004F4368" w:rsidRDefault="0047398D" w:rsidP="004739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2.3.2. </w:t>
      </w:r>
      <w:r w:rsidR="006515E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 ГАУ ДО ТО "ОСДЮСШ каратэ"</w:t>
      </w:r>
      <w:r w:rsidRPr="004F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уважать честь и достоинство любого человека, его деловую репутацию, не дискриминировать одних граждан путем предоставления другим гражданам необоснованных благ и привилегий, способствовать сохранению социально-правового равенства индивидов.</w:t>
      </w:r>
    </w:p>
    <w:p w:rsidR="0047398D" w:rsidRPr="004F4368" w:rsidRDefault="0047398D" w:rsidP="004739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2.3.3. </w:t>
      </w:r>
      <w:r w:rsidR="006515E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 ГАУ ДО ТО "ОСДЮСШ каратэ"</w:t>
      </w:r>
      <w:r w:rsidRPr="004F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 обеспечивать конфиденциальность ставшей ему известной в связи с исполнением должностных обязанностей информации, затрагивающей частную жизнь, честь и достоинство гражданина.</w:t>
      </w:r>
    </w:p>
    <w:p w:rsidR="0047398D" w:rsidRPr="004F4368" w:rsidRDefault="0047398D" w:rsidP="004739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368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Принцип законности</w:t>
      </w:r>
    </w:p>
    <w:p w:rsidR="0047398D" w:rsidRPr="004F4368" w:rsidRDefault="0047398D" w:rsidP="004739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2.4.1. </w:t>
      </w:r>
      <w:r w:rsidR="006515E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 ГАУ ДО ТО "ОСДЮСШ каратэ"</w:t>
      </w:r>
      <w:r w:rsidRPr="004F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 осуществлять свою деятельность в строгом соответствии с действующим законодательством Российской Федерации и Тюменской области.</w:t>
      </w:r>
    </w:p>
    <w:p w:rsidR="0047398D" w:rsidRPr="004F4368" w:rsidRDefault="0047398D" w:rsidP="004739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368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Морально недопустимо нарушать законы исходя из политической, экономической целесообразности, по любым другим, даже благородным мотивам. Принцип законности своей деятельности, своего служебного и внеслужебного поведения должен быть нравственной нормой государственного служащего.</w:t>
      </w:r>
    </w:p>
    <w:p w:rsidR="0047398D" w:rsidRPr="004F4368" w:rsidRDefault="0047398D" w:rsidP="004739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2.4.2. Нравственный долг </w:t>
      </w:r>
      <w:r w:rsidR="006515E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сотрудника ГАУ ДО ТО "ОСДЮСШ каратэ"</w:t>
      </w:r>
      <w:r w:rsidRPr="004F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обязывает не только его самого строго соблюдать все нормы законов, но и активно противодействовать их нарушениям со стороны своих коллег и руководителей любого ранга.</w:t>
      </w:r>
    </w:p>
    <w:p w:rsidR="0047398D" w:rsidRPr="004F4368" w:rsidRDefault="0047398D" w:rsidP="004739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368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Принцип лояльности</w:t>
      </w:r>
    </w:p>
    <w:p w:rsidR="0047398D" w:rsidRPr="004F4368" w:rsidRDefault="0047398D" w:rsidP="004739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2.5.1. </w:t>
      </w:r>
      <w:r w:rsidR="006515E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 ГАУ ДО ТО "ОСДЮСШ каратэ"</w:t>
      </w:r>
      <w:r w:rsidRPr="004F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 соблюдать принцип лояльности - осознанное, добровольное соблюдение установленного государственным органом Тюменской области служебного распорядка; верность, уважение и корректность по отношению к государству, ко всем государственным и общественным институтам; поддержание имиджа властных структур, постоянное содействие укреплению их авторитета.</w:t>
      </w:r>
    </w:p>
    <w:p w:rsidR="0047398D" w:rsidRPr="004F4368" w:rsidRDefault="0047398D" w:rsidP="004739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Нравственным долгом для </w:t>
      </w:r>
      <w:r w:rsidR="006515E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сотрудника ГАУ ДО ТО "ОСДЮСШ каратэ"</w:t>
      </w:r>
      <w:r w:rsidRPr="004F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его принципиального несогласия с политикой, проводимой </w:t>
      </w:r>
      <w:r w:rsidR="006515E9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учреждением</w:t>
      </w:r>
      <w:r w:rsidRPr="004F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где он </w:t>
      </w:r>
      <w:r w:rsidR="006515E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работает</w:t>
      </w:r>
      <w:r w:rsidRPr="004F4368">
        <w:rPr>
          <w:rFonts w:ascii="Times New Roman" w:eastAsia="Times New Roman" w:hAnsi="Times New Roman" w:cs="Times New Roman"/>
          <w:sz w:val="24"/>
          <w:szCs w:val="24"/>
          <w:lang w:eastAsia="ru-RU"/>
        </w:rPr>
        <w:t>, является освобождение замещаемой должности и (или) увольнение.</w:t>
      </w:r>
    </w:p>
    <w:p w:rsidR="0047398D" w:rsidRPr="004F4368" w:rsidRDefault="0047398D" w:rsidP="004739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2.5.2. </w:t>
      </w:r>
      <w:r w:rsidR="006515E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 ГАУ ДО ТО "ОСДЮСШ каратэ"</w:t>
      </w:r>
      <w:r w:rsidRPr="004F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должен выступать в средствах массовой информации, давать интервью и выражать любым другим способом свое мнение, если это не входит в его служебные обязанности, принципиально отличное от политики </w:t>
      </w:r>
      <w:r w:rsidR="006515E9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4F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целом и от политики государственного органа Тюменской области, интересы которого он представляет как должностное лицо.</w:t>
      </w:r>
    </w:p>
    <w:p w:rsidR="0047398D" w:rsidRPr="004F4368" w:rsidRDefault="0047398D" w:rsidP="004739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2.5.3. </w:t>
      </w:r>
      <w:r w:rsidR="006515E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 ГАУ ДО ТО "ОСДЮСШ каратэ"</w:t>
      </w:r>
      <w:r w:rsidRPr="004F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 вести дискуссию в корректной форме, не подрывающей авторитет </w:t>
      </w:r>
      <w:r w:rsidR="006515E9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4F43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7398D" w:rsidRPr="004F4368" w:rsidRDefault="0047398D" w:rsidP="004739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368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Принцип политической нейтральности</w:t>
      </w:r>
    </w:p>
    <w:p w:rsidR="0047398D" w:rsidRPr="004F4368" w:rsidRDefault="0047398D" w:rsidP="004739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2.6.1. </w:t>
      </w:r>
      <w:r w:rsidR="006515E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 ГАУ ДО ТО "ОСДЮСШ каратэ"</w:t>
      </w:r>
      <w:r w:rsidRPr="004F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 соблюдать в своем поведении политическую нейтральность.</w:t>
      </w:r>
    </w:p>
    <w:p w:rsidR="0047398D" w:rsidRPr="004F4368" w:rsidRDefault="0047398D" w:rsidP="004739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2.6.2. Нравственной обязанностью </w:t>
      </w:r>
      <w:r w:rsidR="006515E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сотрудника ГАУ ДО ТО "ОСДЮСШ каратэ"</w:t>
      </w:r>
      <w:r w:rsidRPr="004F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необходимость полностью исключить возможность какого-либо влияния политических партий или иных общественных организаций на исполнение им своих должностных обязанностей, на принимаемые им решения.</w:t>
      </w:r>
    </w:p>
    <w:p w:rsidR="0047398D" w:rsidRPr="004F4368" w:rsidRDefault="0047398D" w:rsidP="004739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2.6.3. </w:t>
      </w:r>
      <w:r w:rsidR="006515E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 ГАУ ДО ТО "ОСДЮСШ каратэ"</w:t>
      </w:r>
      <w:r w:rsidRPr="004F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должен допускать использование материальных, административных и других ресурсов </w:t>
      </w:r>
      <w:r w:rsidR="00651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учреждения </w:t>
      </w:r>
      <w:r w:rsidRPr="004F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достижения каких-либо </w:t>
      </w:r>
      <w:r w:rsidR="006515E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личных целей</w:t>
      </w:r>
      <w:r w:rsidRPr="004F43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7398D" w:rsidRPr="004F4368" w:rsidRDefault="0047398D" w:rsidP="004739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398D" w:rsidRPr="004F4368" w:rsidRDefault="0047398D" w:rsidP="004739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368">
        <w:rPr>
          <w:rFonts w:ascii="Times New Roman" w:eastAsia="Times New Roman" w:hAnsi="Times New Roman" w:cs="Times New Roman"/>
          <w:sz w:val="24"/>
          <w:szCs w:val="24"/>
          <w:lang w:eastAsia="ru-RU"/>
        </w:rPr>
        <w:t>III. Требования к соблюдению морально-этических</w:t>
      </w:r>
    </w:p>
    <w:p w:rsidR="0047398D" w:rsidRPr="004F4368" w:rsidRDefault="0047398D" w:rsidP="004739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368">
        <w:rPr>
          <w:rFonts w:ascii="Times New Roman" w:eastAsia="Times New Roman" w:hAnsi="Times New Roman" w:cs="Times New Roman"/>
          <w:sz w:val="24"/>
          <w:szCs w:val="24"/>
          <w:lang w:eastAsia="ru-RU"/>
        </w:rPr>
        <w:t>и нравственных норм</w:t>
      </w:r>
    </w:p>
    <w:p w:rsidR="0047398D" w:rsidRPr="004F4368" w:rsidRDefault="0047398D" w:rsidP="004739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398D" w:rsidRPr="004F4368" w:rsidRDefault="0047398D" w:rsidP="004739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3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3.1. При выполнении служебных обязанностей </w:t>
      </w:r>
      <w:r w:rsidR="006515E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 ГАУ ДО ТО "ОСДЮСШ каратэ"</w:t>
      </w:r>
      <w:r w:rsidRPr="004F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 придерживаться безупречных норм личного и профессионального поведения, быть независимым в своих выводах и решениях, добросовестно выполнять свою работу.</w:t>
      </w:r>
    </w:p>
    <w:p w:rsidR="0047398D" w:rsidRPr="004F4368" w:rsidRDefault="0047398D" w:rsidP="004739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</w:t>
      </w:r>
      <w:r w:rsidR="006515E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 ГАУ ДО ТО "ОСДЮСШ каратэ"</w:t>
      </w:r>
      <w:r w:rsidRPr="004F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всемерно содействовать формированию позитивного облика </w:t>
      </w:r>
      <w:r w:rsidR="006515E9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4F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воздерживаться от поведения, которое могло бы нанести ущерб. Личная репутация </w:t>
      </w:r>
      <w:r w:rsidR="006515E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сотрудника ГАУ ДО ТО "ОСДЮСШ каратэ"</w:t>
      </w:r>
      <w:r w:rsidRPr="004F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основой авторитета государственного органа Тюменской области.</w:t>
      </w:r>
    </w:p>
    <w:p w:rsidR="0047398D" w:rsidRPr="004F4368" w:rsidRDefault="0047398D" w:rsidP="004739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Честность и бескорыстность - обязательные правила нравственного поведения </w:t>
      </w:r>
      <w:r w:rsidR="00AC672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сотрудника ГАУ ДО ТО "ОСДЮСШ каратэ"</w:t>
      </w:r>
      <w:r w:rsidRPr="004F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непременные условия его </w:t>
      </w:r>
      <w:r w:rsidR="00AC672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рабочей</w:t>
      </w:r>
      <w:r w:rsidRPr="004F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деятельности.</w:t>
      </w:r>
    </w:p>
    <w:p w:rsidR="0047398D" w:rsidRPr="004F4368" w:rsidRDefault="0047398D" w:rsidP="004739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Нравственным долгом </w:t>
      </w:r>
      <w:r w:rsidR="00AC672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сотрудника ГАУ ДО ТО "ОСДЮСШ каратэ"</w:t>
      </w:r>
      <w:r w:rsidRPr="004F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корректность, вежливость, доброжелательность и внимательное отношение ко всем лицам.</w:t>
      </w:r>
    </w:p>
    <w:p w:rsidR="0047398D" w:rsidRPr="004F4368" w:rsidRDefault="0047398D" w:rsidP="004739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Нравственно недопустимо для </w:t>
      </w:r>
      <w:r w:rsidR="00AC672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сотрудника ГАУ ДО ТО "ОСДЮСШ каратэ"</w:t>
      </w:r>
      <w:r w:rsidRPr="004F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использовать служебную информацию в неслужебной сфере, для достижения каких-либо личных корыстных целей.</w:t>
      </w:r>
    </w:p>
    <w:p w:rsidR="0047398D" w:rsidRPr="004F4368" w:rsidRDefault="0047398D" w:rsidP="004739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</w:t>
      </w:r>
      <w:r w:rsidR="00AC672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 ГАУ ДО ТО "ОСДЮСШ каратэ"</w:t>
      </w:r>
      <w:r w:rsidRPr="004F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проявлять толерантность к людям вне зависимости от их национальности, вероисповедания, политической ориентации, уважение к обычаям и традициям народов России, учитывать культурные и иные особенности различных этнических, социальных групп и </w:t>
      </w:r>
      <w:proofErr w:type="spellStart"/>
      <w:r w:rsidRPr="004F436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конфессий</w:t>
      </w:r>
      <w:proofErr w:type="spellEnd"/>
      <w:r w:rsidRPr="004F43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7398D" w:rsidRPr="004F4368" w:rsidRDefault="0047398D" w:rsidP="004739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398D" w:rsidRPr="004F4368" w:rsidRDefault="0047398D" w:rsidP="004739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IV. Требования к </w:t>
      </w:r>
      <w:r w:rsidR="00AC672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сотруднику ГАУ ДО ТО "ОСДЮСШ каратэ"</w:t>
      </w:r>
    </w:p>
    <w:p w:rsidR="0047398D" w:rsidRPr="004F4368" w:rsidRDefault="0047398D" w:rsidP="004739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3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выполнении его профессиональных служебных обязанностей</w:t>
      </w:r>
    </w:p>
    <w:p w:rsidR="0047398D" w:rsidRPr="004F4368" w:rsidRDefault="0047398D" w:rsidP="004739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398D" w:rsidRPr="004F4368" w:rsidRDefault="0047398D" w:rsidP="004739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r w:rsidR="00AC672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 ГАУ ДО ТО "ОСДЮСШ каратэ"</w:t>
      </w:r>
      <w:r w:rsidRPr="004F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 использовать служебное время для достижения максимальной эффективности и четкости работы.</w:t>
      </w:r>
    </w:p>
    <w:p w:rsidR="0047398D" w:rsidRPr="004F4368" w:rsidRDefault="0047398D" w:rsidP="004739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</w:t>
      </w:r>
      <w:r w:rsidR="00AC672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 ГАУ ДО ТО "ОСДЮСШ каратэ"</w:t>
      </w:r>
      <w:r w:rsidRPr="004F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 своевременно принимать обоснованные решения в рамках своей компетенции и нести за них личную ответственность.</w:t>
      </w:r>
    </w:p>
    <w:p w:rsidR="0047398D" w:rsidRPr="004F4368" w:rsidRDefault="0047398D" w:rsidP="004739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</w:t>
      </w:r>
      <w:r w:rsidR="00AC6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Сотрудник ГАУ ДО ТО "ОСДЮСШ каратэ" </w:t>
      </w:r>
      <w:r w:rsidRPr="004F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обязан соблюдать нормы </w:t>
      </w:r>
      <w:r w:rsidR="00AC672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рабочей</w:t>
      </w:r>
      <w:r w:rsidRPr="004F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субординации в отношениях с руководством и подчиненными.</w:t>
      </w:r>
    </w:p>
    <w:p w:rsidR="0047398D" w:rsidRPr="004F4368" w:rsidRDefault="0047398D" w:rsidP="004739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</w:t>
      </w:r>
      <w:r w:rsidR="00AC6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Сотрудник ГАУ ДО ТО "ОСДЮСШ каратэ" </w:t>
      </w:r>
      <w:r w:rsidRPr="004F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обязан соблюдать нормы делового этикета в общении с гражданами </w:t>
      </w:r>
      <w:r w:rsidR="00AC672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должностных</w:t>
      </w:r>
      <w:r w:rsidRPr="004F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обязанностей.</w:t>
      </w:r>
    </w:p>
    <w:p w:rsidR="0047398D" w:rsidRPr="004F4368" w:rsidRDefault="0047398D" w:rsidP="004739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 </w:t>
      </w:r>
      <w:r w:rsidR="00AC672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 ГАУ ДО ТО "ОСДЮСШ каратэ"</w:t>
      </w:r>
      <w:r w:rsidRPr="004F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должен отвечать на оскорбления, обвинения или критику встречными обвинениями, оскорблениями, критикой или иными проявлениями агрессии, унижающими честь и достоинство человека.</w:t>
      </w:r>
    </w:p>
    <w:p w:rsidR="0047398D" w:rsidRPr="004F4368" w:rsidRDefault="0047398D" w:rsidP="004739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4.6. Внешний вид </w:t>
      </w:r>
      <w:r w:rsidR="00AC672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сотрудника ГАУ ДО ТО "ОСДЮСШ каратэ"</w:t>
      </w:r>
      <w:r w:rsidRPr="004F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исполнении им должностных обязанностей</w:t>
      </w:r>
      <w:r w:rsidR="00AC6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</w:t>
      </w:r>
      <w:r w:rsidR="0021544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соответствовать общепринятому</w:t>
      </w:r>
      <w:r w:rsidRPr="004F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стилю, который отличают официальность, сдержанность, традиционность, аккуратность.</w:t>
      </w:r>
    </w:p>
    <w:p w:rsidR="0047398D" w:rsidRPr="004F4368" w:rsidRDefault="0047398D" w:rsidP="004739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4.7. </w:t>
      </w:r>
      <w:r w:rsidR="0021544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 ГАУ ДО ТО "ОСДЮСШ каратэ"</w:t>
      </w:r>
      <w:r w:rsidRPr="004F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 соблюдать правила общения и предоставления информации по телефону. </w:t>
      </w:r>
      <w:r w:rsidR="0021544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 ГАУ ДО ТО "ОСДЮСШ каратэ"</w:t>
      </w:r>
      <w:r w:rsidRPr="004F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 начинать деловой телефонный разговор со слов приветствия и сообщения наименования </w:t>
      </w:r>
      <w:r w:rsidR="00215449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4F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Тюменской области, замещаемой должности и своих фамилии, имени, отчества.</w:t>
      </w:r>
    </w:p>
    <w:p w:rsidR="0047398D" w:rsidRPr="004F4368" w:rsidRDefault="0047398D" w:rsidP="004739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4.8. </w:t>
      </w:r>
      <w:r w:rsidR="0021544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 ГАУ ДО ТО "ОСДЮСШ каратэ"</w:t>
      </w:r>
      <w:r w:rsidRPr="004F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отвечает за организацию и состояние своего </w:t>
      </w:r>
      <w:r w:rsidR="0021544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рабочего</w:t>
      </w:r>
      <w:r w:rsidRPr="004F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места и соблюдение установленного порядка работы </w:t>
      </w:r>
      <w:r w:rsidR="00215449">
        <w:rPr>
          <w:rFonts w:ascii="Times New Roman" w:eastAsia="Times New Roman" w:hAnsi="Times New Roman" w:cs="Times New Roman"/>
          <w:sz w:val="24"/>
          <w:szCs w:val="24"/>
          <w:lang w:eastAsia="ru-RU"/>
        </w:rPr>
        <w:t>с рабочими</w:t>
      </w:r>
      <w:r w:rsidRPr="004F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документами.</w:t>
      </w:r>
    </w:p>
    <w:p w:rsidR="0047398D" w:rsidRPr="004F4368" w:rsidRDefault="0047398D" w:rsidP="004739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4.9. Перед уходом в отпуск или убытием в служебную командировку </w:t>
      </w:r>
      <w:r w:rsidR="0021544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 ГАУ ДО ТО "ОСДЮСШ каратэ"</w:t>
      </w:r>
      <w:r w:rsidRPr="004F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 оставить в надлежащем виде </w:t>
      </w:r>
      <w:r w:rsidR="0021544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рабочее</w:t>
      </w:r>
      <w:r w:rsidRPr="004F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место, средства оргтехники и другие материальные ценности, находящиеся в его распоряжении, передать неисполненные документы вышестоящему руководителю для принятия решения о поручении их другому исполнителю.</w:t>
      </w:r>
    </w:p>
    <w:p w:rsidR="0047398D" w:rsidRPr="004F4368" w:rsidRDefault="0047398D" w:rsidP="004739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4.10. </w:t>
      </w:r>
      <w:r w:rsidR="0021544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 ГАУ ДО ТО "ОСДЮСШ каратэ"</w:t>
      </w:r>
      <w:r w:rsidRPr="004F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 соблюдать правила пожарной безопасности, требования техники безопасности и санитарно-гигиенических норм. </w:t>
      </w:r>
      <w:r w:rsidR="00215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Сотрудник ГАУ ДО ТО "ОСДЮСШ каратэ" </w:t>
      </w:r>
      <w:r w:rsidRPr="004F436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 курить в местах, специально не оборудованных и не отведенных для курения.</w:t>
      </w:r>
    </w:p>
    <w:p w:rsidR="0047398D" w:rsidRPr="004F4368" w:rsidRDefault="0047398D" w:rsidP="004739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398D" w:rsidRPr="004F4368" w:rsidRDefault="0047398D" w:rsidP="004739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368">
        <w:rPr>
          <w:rFonts w:ascii="Times New Roman" w:eastAsia="Times New Roman" w:hAnsi="Times New Roman" w:cs="Times New Roman"/>
          <w:sz w:val="24"/>
          <w:szCs w:val="24"/>
          <w:lang w:eastAsia="ru-RU"/>
        </w:rPr>
        <w:t>V. Коллегиальное поведение</w:t>
      </w:r>
    </w:p>
    <w:p w:rsidR="0047398D" w:rsidRPr="004F4368" w:rsidRDefault="0047398D" w:rsidP="004739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398D" w:rsidRPr="004F4368" w:rsidRDefault="0047398D" w:rsidP="004739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3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5.1. </w:t>
      </w:r>
      <w:r w:rsidR="0021544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 ГАУ ДО ТО "ОСДЮСШ каратэ"</w:t>
      </w:r>
      <w:r w:rsidRPr="004F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поддерживать ровные, доброжелательные отношения в коллективе, стремиться к сотрудничеству с коллегами. Недопустимы проявления аморальных форм поведения в коллективе.</w:t>
      </w:r>
    </w:p>
    <w:p w:rsidR="0047398D" w:rsidRPr="004F4368" w:rsidRDefault="0047398D" w:rsidP="004739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</w:t>
      </w:r>
      <w:r w:rsidR="0021544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 ГАУ ДО ТО "ОСДЮСШ каратэ"</w:t>
      </w:r>
      <w:r w:rsidRPr="004F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быть нетерпимым к проявлению различных форм грубости, унижению, бестактности, преднамеренной дискриминации в отношениях с руководством и коллегами.</w:t>
      </w:r>
    </w:p>
    <w:p w:rsidR="0047398D" w:rsidRPr="004F4368" w:rsidRDefault="0047398D" w:rsidP="004739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</w:t>
      </w:r>
      <w:r w:rsidR="0021544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 ГАУ ДО ТО "ОСДЮСШ каратэ"</w:t>
      </w:r>
      <w:r w:rsidRPr="004F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придерживаться делового этикета, уважать правила официального поведения и традиции коллектива, не подвергать обструкции законные процедуры выработки и реализации решений, участвовать в коллективной работе, стремиться к честному и эффективному сотрудничеству.</w:t>
      </w:r>
    </w:p>
    <w:p w:rsidR="0047398D" w:rsidRPr="004F4368" w:rsidRDefault="0047398D" w:rsidP="004739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398D" w:rsidRPr="004F4368" w:rsidRDefault="0047398D" w:rsidP="004739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VI. Требования к </w:t>
      </w:r>
      <w:proofErr w:type="spellStart"/>
      <w:r w:rsidRPr="004F4368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антикоррупционному</w:t>
      </w:r>
      <w:proofErr w:type="spellEnd"/>
      <w:r w:rsidRPr="004F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поведению</w:t>
      </w:r>
      <w:r w:rsidR="00215449" w:rsidRPr="00215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544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сотрудника ГАУ ДО ТО "ОСДЮСШ каратэ"</w:t>
      </w:r>
    </w:p>
    <w:p w:rsidR="0047398D" w:rsidRPr="004F4368" w:rsidRDefault="0047398D" w:rsidP="004739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398D" w:rsidRPr="004F4368" w:rsidRDefault="0047398D" w:rsidP="004739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</w:t>
      </w:r>
      <w:r w:rsidR="0021544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 ГАУ ДО ТО "ОСДЮСШ каратэ"</w:t>
      </w:r>
      <w:r w:rsidR="00215449" w:rsidRPr="004F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43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исполнении им должностных обязанностей не должен допускать личной заинтересованности, которая приводит или может привести к конфликту интересов.</w:t>
      </w:r>
    </w:p>
    <w:p w:rsidR="0047398D" w:rsidRPr="004F4368" w:rsidRDefault="0047398D" w:rsidP="004739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</w:t>
      </w:r>
      <w:r w:rsidR="0021544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 ГАУ ДО ТО "ОСДЮСШ каратэ"</w:t>
      </w:r>
      <w:r w:rsidR="00215449" w:rsidRPr="004F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должны не допускать ситуаций, создающих возможность нарушения установленных для </w:t>
      </w:r>
      <w:r w:rsidR="0021544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 учреждения</w:t>
      </w:r>
      <w:r w:rsidR="00215449" w:rsidRPr="004F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запретов, ограничений, иных обязанностей, установленных действующим законодательством о государственной гражданской службе, законодательством о противодействии коррупции.</w:t>
      </w:r>
    </w:p>
    <w:p w:rsidR="0047398D" w:rsidRPr="004F4368" w:rsidRDefault="0047398D" w:rsidP="004739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В целях своевременного разрешения конфликта интересов </w:t>
      </w:r>
      <w:r w:rsidR="0021544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 ГАУ ДО ТО "ОСДЮСШ каратэ"</w:t>
      </w:r>
      <w:r w:rsidR="00215449" w:rsidRPr="004F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436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обязан:</w:t>
      </w:r>
    </w:p>
    <w:p w:rsidR="0047398D" w:rsidRPr="004F4368" w:rsidRDefault="0047398D" w:rsidP="004739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3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меры по недопущению любой возможности возникновения конфликта интересов;</w:t>
      </w:r>
    </w:p>
    <w:p w:rsidR="0047398D" w:rsidRPr="004F4368" w:rsidRDefault="0047398D" w:rsidP="004739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3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проинформировать в установленном порядке непосредственного руководителя и представителя нанимателя о возникшем конфликте интересов или о возможности его возникновения, как только ему станет об этом известно;</w:t>
      </w:r>
    </w:p>
    <w:p w:rsidR="0047398D" w:rsidRPr="004F4368" w:rsidRDefault="0047398D" w:rsidP="004739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3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меры по предотвращению или урегулированию конфликта интересов самостоятельно или по согласованию с руководителем;</w:t>
      </w:r>
    </w:p>
    <w:p w:rsidR="0047398D" w:rsidRPr="004F4368" w:rsidRDefault="0047398D" w:rsidP="004739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3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подчиниться окончательному решению по предотвращению или преодолению конфликта интересов.</w:t>
      </w:r>
    </w:p>
    <w:p w:rsidR="0047398D" w:rsidRPr="004F4368" w:rsidRDefault="0047398D" w:rsidP="004739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398D" w:rsidRPr="004F4368" w:rsidRDefault="0047398D" w:rsidP="004739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VII. Этика поведения </w:t>
      </w:r>
      <w:r w:rsidR="0021544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сотрудника ГАУ ДО ТО "ОСДЮСШ каратэ"</w:t>
      </w:r>
      <w:r w:rsidRPr="004F436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47398D" w:rsidRPr="004F4368" w:rsidRDefault="0047398D" w:rsidP="004739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36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наделенных организационно-распорядительными полномочиями</w:t>
      </w:r>
    </w:p>
    <w:p w:rsidR="0047398D" w:rsidRPr="004F4368" w:rsidRDefault="0047398D" w:rsidP="004739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отношению к другим </w:t>
      </w:r>
      <w:r w:rsidR="0021544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сотрудникам учреждений департамента по спорту и молодежной политике Тюменской области</w:t>
      </w:r>
    </w:p>
    <w:p w:rsidR="0047398D" w:rsidRPr="004F4368" w:rsidRDefault="0047398D" w:rsidP="004739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398D" w:rsidRPr="004F4368" w:rsidRDefault="0047398D" w:rsidP="004739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</w:t>
      </w:r>
      <w:r w:rsidR="0021544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 ГАУ ДО ТО "ОСДЮСШ каратэ"</w:t>
      </w:r>
      <w:r w:rsidRPr="004F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наделенный организационно-распорядительными полномочиями по отношению к другим </w:t>
      </w:r>
      <w:r w:rsidR="0021544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сотрудникам учреждений</w:t>
      </w:r>
      <w:r w:rsidRPr="004F4368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должен быть для них образцом профессионализма, безупречной репутации, способствовать формированию в коллективе благоприятного для эффективной работы морально-психологического климата.</w:t>
      </w:r>
    </w:p>
    <w:p w:rsidR="0047398D" w:rsidRPr="004F4368" w:rsidRDefault="0047398D" w:rsidP="004739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</w:t>
      </w:r>
      <w:r w:rsidR="0021544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Сотрудники ГАУ ДО ТО "ОСДЮСШ каратэ"</w:t>
      </w:r>
      <w:r w:rsidRPr="004F4368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наделенные организационно-распорядительными полномочиями по отношению к другим государственным служащим, призваны:</w:t>
      </w:r>
    </w:p>
    <w:p w:rsidR="0047398D" w:rsidRPr="004F4368" w:rsidRDefault="0047398D" w:rsidP="004739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36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принимать меры по предотвращению и урегулированию конфликтов интересов;</w:t>
      </w:r>
    </w:p>
    <w:p w:rsidR="0047398D" w:rsidRPr="004F4368" w:rsidRDefault="0047398D" w:rsidP="004739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36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принимать меры по предупреждению коррупции;</w:t>
      </w:r>
    </w:p>
    <w:p w:rsidR="0047398D" w:rsidRPr="004F4368" w:rsidRDefault="0047398D" w:rsidP="004739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не допускать случаев принуждения </w:t>
      </w:r>
      <w:r w:rsidR="0021544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сотрудников учреждений Департамента по спорту и молодёжной политике Тюменской области</w:t>
      </w:r>
      <w:r w:rsidRPr="004F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деятельности политических партий, иных общественных объединений.</w:t>
      </w:r>
    </w:p>
    <w:p w:rsidR="0047398D" w:rsidRPr="004F4368" w:rsidRDefault="0047398D" w:rsidP="004739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 </w:t>
      </w:r>
      <w:r w:rsidR="0021544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 ГАУ ДО ТО "ОСДЮСШ каратэ"</w:t>
      </w:r>
      <w:r w:rsidRPr="004F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наделенный организационно-распорядительными полномочиями по отношению к другим </w:t>
      </w:r>
      <w:r w:rsidR="0021544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сотрудникам учреждений Департамента по спорту и молодёжной политике Тюменской области</w:t>
      </w:r>
      <w:r w:rsidRPr="004F4368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должен принимать меры к тому, чтобы подчиненные ему государственные служащие не допускали коррупционно опасного поведения, своим личным поведением подавать пример честности, беспристрастности и справедливости.</w:t>
      </w:r>
    </w:p>
    <w:p w:rsidR="0047398D" w:rsidRPr="004F4368" w:rsidRDefault="0047398D" w:rsidP="004739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398D" w:rsidRPr="004F4368" w:rsidRDefault="0047398D" w:rsidP="004739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368">
        <w:rPr>
          <w:rFonts w:ascii="Times New Roman" w:eastAsia="Times New Roman" w:hAnsi="Times New Roman" w:cs="Times New Roman"/>
          <w:sz w:val="24"/>
          <w:szCs w:val="24"/>
          <w:lang w:eastAsia="ru-RU"/>
        </w:rPr>
        <w:t>VIII. Ответственность за нарушение настоящего Кодекса</w:t>
      </w:r>
    </w:p>
    <w:p w:rsidR="0047398D" w:rsidRPr="004F4368" w:rsidRDefault="0047398D" w:rsidP="004739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398D" w:rsidRPr="004F4368" w:rsidRDefault="0047398D" w:rsidP="004739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3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8.1. За нарушение положений Кодекса </w:t>
      </w:r>
      <w:r w:rsidR="0021544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 ГАУ ДО ТО "ОСДЮСШ каратэ"</w:t>
      </w:r>
      <w:r w:rsidRPr="004F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несет моральную ответственность, а также иную ответственность в соответствии с законодательством Российской Федерации.</w:t>
      </w:r>
    </w:p>
    <w:p w:rsidR="0047398D" w:rsidRPr="004F4368" w:rsidRDefault="0047398D" w:rsidP="004739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8.2. Соблюдение </w:t>
      </w:r>
      <w:r w:rsidR="0021544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сотрудником ГАУ ДО ТО "ОСДЮСШ каратэ"</w:t>
      </w:r>
      <w:r w:rsidR="00215449" w:rsidRPr="004F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:rsidR="0047398D" w:rsidRPr="004F4368" w:rsidRDefault="0047398D" w:rsidP="004739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398D" w:rsidRPr="004F4368" w:rsidRDefault="0047398D" w:rsidP="004739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398D" w:rsidRPr="004F4368" w:rsidRDefault="0047398D" w:rsidP="0047398D">
      <w:pPr>
        <w:jc w:val="both"/>
        <w:rPr>
          <w:sz w:val="24"/>
          <w:szCs w:val="24"/>
        </w:rPr>
      </w:pPr>
    </w:p>
    <w:p w:rsidR="00326624" w:rsidRDefault="008A4315"/>
    <w:sectPr w:rsidR="00326624" w:rsidSect="004F43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7398D"/>
    <w:rsid w:val="0009244F"/>
    <w:rsid w:val="000E2518"/>
    <w:rsid w:val="00213411"/>
    <w:rsid w:val="00215449"/>
    <w:rsid w:val="0047398D"/>
    <w:rsid w:val="004A6050"/>
    <w:rsid w:val="006515E9"/>
    <w:rsid w:val="00662264"/>
    <w:rsid w:val="00861218"/>
    <w:rsid w:val="008A4315"/>
    <w:rsid w:val="009650E0"/>
    <w:rsid w:val="009F31CE"/>
    <w:rsid w:val="00AC6725"/>
    <w:rsid w:val="00C858A0"/>
    <w:rsid w:val="00CA6416"/>
    <w:rsid w:val="00E9713B"/>
    <w:rsid w:val="00F57194"/>
    <w:rsid w:val="00F63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9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5</Pages>
  <Words>2104</Words>
  <Characters>11997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GalashovaLV</dc:creator>
  <cp:keywords/>
  <dc:description/>
  <cp:lastModifiedBy>GalashovaLV</cp:lastModifiedBy>
  <cp:revision>6</cp:revision>
  <cp:lastPrinted>2016-09-16T08:41:00Z</cp:lastPrinted>
  <dcterms:created xsi:type="dcterms:W3CDTF">2016-07-19T06:53:00Z</dcterms:created>
  <dcterms:modified xsi:type="dcterms:W3CDTF">2016-09-16T08:41:00Z</dcterms:modified>
</cp:coreProperties>
</file>