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5E" w:rsidRPr="000500F2" w:rsidRDefault="001F3F5E" w:rsidP="001F3F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>УТВЕРЖДАЮ</w:t>
      </w:r>
    </w:p>
    <w:p w:rsidR="001F3F5E" w:rsidRPr="000500F2" w:rsidRDefault="001F3F5E" w:rsidP="001F3F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ГАУ ДО</w:t>
      </w:r>
      <w:r w:rsidRPr="000500F2">
        <w:rPr>
          <w:rFonts w:ascii="Times New Roman" w:hAnsi="Times New Roman"/>
          <w:sz w:val="28"/>
          <w:szCs w:val="28"/>
        </w:rPr>
        <w:t xml:space="preserve"> ТО</w:t>
      </w:r>
    </w:p>
    <w:p w:rsidR="001F3F5E" w:rsidRPr="000500F2" w:rsidRDefault="001F3F5E" w:rsidP="001F3F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>«ОСДЮСШ каратэ»</w:t>
      </w:r>
    </w:p>
    <w:p w:rsidR="001F3F5E" w:rsidRPr="000500F2" w:rsidRDefault="009509F4" w:rsidP="001F3F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____________/</w:t>
      </w:r>
      <w:r w:rsidR="001F3F5E" w:rsidRPr="000500F2">
        <w:rPr>
          <w:rFonts w:ascii="Times New Roman" w:hAnsi="Times New Roman"/>
          <w:sz w:val="28"/>
          <w:szCs w:val="28"/>
        </w:rPr>
        <w:t>А.В.Потапов</w:t>
      </w:r>
    </w:p>
    <w:p w:rsidR="001F3F5E" w:rsidRPr="000500F2" w:rsidRDefault="009509F4" w:rsidP="001F3F5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3F5E" w:rsidRPr="000500F2">
        <w:rPr>
          <w:rFonts w:ascii="Times New Roman" w:hAnsi="Times New Roman"/>
          <w:sz w:val="28"/>
          <w:szCs w:val="28"/>
        </w:rPr>
        <w:t>«</w:t>
      </w:r>
      <w:r w:rsidR="00545943">
        <w:rPr>
          <w:rFonts w:ascii="Times New Roman" w:hAnsi="Times New Roman"/>
          <w:sz w:val="28"/>
          <w:szCs w:val="28"/>
        </w:rPr>
        <w:t xml:space="preserve"> </w:t>
      </w:r>
      <w:r w:rsidR="00405F9D">
        <w:rPr>
          <w:rFonts w:ascii="Times New Roman" w:hAnsi="Times New Roman"/>
          <w:sz w:val="28"/>
          <w:szCs w:val="28"/>
        </w:rPr>
        <w:t xml:space="preserve">  </w:t>
      </w:r>
      <w:r w:rsidR="001F3F5E" w:rsidRPr="000500F2">
        <w:rPr>
          <w:rFonts w:ascii="Times New Roman" w:hAnsi="Times New Roman"/>
          <w:sz w:val="28"/>
          <w:szCs w:val="28"/>
        </w:rPr>
        <w:t xml:space="preserve"> » </w:t>
      </w:r>
      <w:r w:rsidR="00545943">
        <w:rPr>
          <w:rFonts w:ascii="Times New Roman" w:hAnsi="Times New Roman"/>
          <w:sz w:val="28"/>
          <w:szCs w:val="28"/>
        </w:rPr>
        <w:t>августа</w:t>
      </w:r>
      <w:r w:rsidR="001F3F5E" w:rsidRPr="000500F2">
        <w:rPr>
          <w:rFonts w:ascii="Times New Roman" w:hAnsi="Times New Roman"/>
          <w:sz w:val="28"/>
          <w:szCs w:val="28"/>
        </w:rPr>
        <w:t xml:space="preserve"> 201</w:t>
      </w:r>
      <w:r w:rsidR="00405F9D">
        <w:rPr>
          <w:rFonts w:ascii="Times New Roman" w:hAnsi="Times New Roman"/>
          <w:sz w:val="28"/>
          <w:szCs w:val="28"/>
        </w:rPr>
        <w:t>7</w:t>
      </w:r>
      <w:r w:rsidR="001F3F5E" w:rsidRPr="000500F2">
        <w:rPr>
          <w:rFonts w:ascii="Times New Roman" w:hAnsi="Times New Roman"/>
          <w:sz w:val="28"/>
          <w:szCs w:val="28"/>
        </w:rPr>
        <w:t>год.</w:t>
      </w:r>
    </w:p>
    <w:p w:rsidR="001F3F5E" w:rsidRPr="000500F2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>ПЛАН</w:t>
      </w:r>
    </w:p>
    <w:p w:rsidR="001F3F5E" w:rsidRPr="000500F2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</w:t>
      </w:r>
      <w:r w:rsidRPr="000500F2">
        <w:rPr>
          <w:rFonts w:ascii="Times New Roman" w:hAnsi="Times New Roman"/>
          <w:sz w:val="28"/>
          <w:szCs w:val="28"/>
        </w:rPr>
        <w:t xml:space="preserve">методической работы </w:t>
      </w:r>
    </w:p>
    <w:p w:rsidR="001F3F5E" w:rsidRPr="000500F2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ГАУ ДО</w:t>
      </w:r>
      <w:r w:rsidRPr="000500F2">
        <w:rPr>
          <w:rFonts w:ascii="Times New Roman" w:hAnsi="Times New Roman"/>
          <w:sz w:val="28"/>
          <w:szCs w:val="28"/>
        </w:rPr>
        <w:t xml:space="preserve"> ТО «ОСДЮСШ каратэ»</w:t>
      </w:r>
    </w:p>
    <w:p w:rsidR="001F3F5E" w:rsidRDefault="001F3F5E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500F2">
        <w:rPr>
          <w:rFonts w:ascii="Times New Roman" w:hAnsi="Times New Roman"/>
          <w:sz w:val="28"/>
          <w:szCs w:val="28"/>
        </w:rPr>
        <w:t>на 201</w:t>
      </w:r>
      <w:r w:rsidR="00405F9D">
        <w:rPr>
          <w:rFonts w:ascii="Times New Roman" w:hAnsi="Times New Roman"/>
          <w:sz w:val="28"/>
          <w:szCs w:val="28"/>
        </w:rPr>
        <w:t>7</w:t>
      </w:r>
      <w:r w:rsidRPr="000500F2">
        <w:rPr>
          <w:rFonts w:ascii="Times New Roman" w:hAnsi="Times New Roman"/>
          <w:sz w:val="28"/>
          <w:szCs w:val="28"/>
        </w:rPr>
        <w:t>-201</w:t>
      </w:r>
      <w:r w:rsidR="00405F9D">
        <w:rPr>
          <w:rFonts w:ascii="Times New Roman" w:hAnsi="Times New Roman"/>
          <w:sz w:val="28"/>
          <w:szCs w:val="28"/>
        </w:rPr>
        <w:t>8</w:t>
      </w:r>
      <w:r w:rsidRPr="000500F2">
        <w:rPr>
          <w:rFonts w:ascii="Times New Roman" w:hAnsi="Times New Roman"/>
          <w:sz w:val="28"/>
          <w:szCs w:val="28"/>
        </w:rPr>
        <w:t xml:space="preserve"> учебный год </w:t>
      </w:r>
    </w:p>
    <w:p w:rsidR="009509F4" w:rsidRPr="000500F2" w:rsidRDefault="009509F4" w:rsidP="001F3F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5528"/>
        <w:gridCol w:w="2268"/>
        <w:gridCol w:w="1701"/>
      </w:tblGrid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F3F5E" w:rsidRPr="000500F2" w:rsidTr="001F3F5E">
        <w:tc>
          <w:tcPr>
            <w:tcW w:w="9889" w:type="dxa"/>
            <w:gridSpan w:val="4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0F2"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Подготовка плана по методической работе</w:t>
            </w:r>
          </w:p>
        </w:tc>
        <w:tc>
          <w:tcPr>
            <w:tcW w:w="2268" w:type="dxa"/>
          </w:tcPr>
          <w:p w:rsidR="001F3F5E" w:rsidRPr="000500F2" w:rsidRDefault="001F3F5E" w:rsidP="00405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201</w:t>
            </w:r>
            <w:r w:rsidR="00405F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Рассмотреть календарь спортивно-массовых мероприятий</w:t>
            </w:r>
          </w:p>
        </w:tc>
        <w:tc>
          <w:tcPr>
            <w:tcW w:w="2268" w:type="dxa"/>
          </w:tcPr>
          <w:p w:rsidR="001F3F5E" w:rsidRPr="000500F2" w:rsidRDefault="001F3F5E" w:rsidP="00405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201</w:t>
            </w:r>
            <w:r w:rsidR="00405F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Участвовать в комплектовании учебно-тренировочных групп</w:t>
            </w:r>
          </w:p>
        </w:tc>
        <w:tc>
          <w:tcPr>
            <w:tcW w:w="2268" w:type="dxa"/>
          </w:tcPr>
          <w:p w:rsidR="001F3F5E" w:rsidRPr="000500F2" w:rsidRDefault="001F3F5E" w:rsidP="00405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август-октябрь 201</w:t>
            </w:r>
            <w:r w:rsidR="00405F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прохождением мед. осмотра учащихся</w:t>
            </w:r>
          </w:p>
        </w:tc>
        <w:tc>
          <w:tcPr>
            <w:tcW w:w="2268" w:type="dxa"/>
          </w:tcPr>
          <w:p w:rsidR="001F3F5E" w:rsidRPr="000500F2" w:rsidRDefault="001F3F5E" w:rsidP="00405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2 раза в течение учебного 201</w:t>
            </w:r>
            <w:r w:rsidR="00405F9D">
              <w:rPr>
                <w:rFonts w:ascii="Times New Roman" w:hAnsi="Times New Roman"/>
                <w:sz w:val="28"/>
                <w:szCs w:val="28"/>
              </w:rPr>
              <w:t>7</w:t>
            </w:r>
            <w:r w:rsidRPr="000500F2">
              <w:rPr>
                <w:rFonts w:ascii="Times New Roman" w:hAnsi="Times New Roman"/>
                <w:sz w:val="28"/>
                <w:szCs w:val="28"/>
              </w:rPr>
              <w:t>/201</w:t>
            </w:r>
            <w:r w:rsidR="00405F9D">
              <w:rPr>
                <w:rFonts w:ascii="Times New Roman" w:hAnsi="Times New Roman"/>
                <w:sz w:val="28"/>
                <w:szCs w:val="28"/>
              </w:rPr>
              <w:t>8</w:t>
            </w:r>
            <w:r w:rsidRPr="000500F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  <w:r w:rsidRPr="000500F2">
              <w:rPr>
                <w:rFonts w:ascii="Times New Roman" w:hAnsi="Times New Roman"/>
                <w:sz w:val="28"/>
                <w:szCs w:val="28"/>
              </w:rPr>
              <w:t xml:space="preserve">               Врач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Подготовка документации для проведения аттестации тренеров - преподавателей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Зам.директора по УВР.               Методист 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Подводить итоги и систематизировать документацию спортивной школы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методического материала к совещаниям тренеров-преподавателей при директоре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раза в год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1F3F5E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аттестационной комиссии</w:t>
            </w:r>
          </w:p>
        </w:tc>
        <w:tc>
          <w:tcPr>
            <w:tcW w:w="2268" w:type="dxa"/>
          </w:tcPr>
          <w:p w:rsidR="001F3F5E" w:rsidRPr="001F3F5E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раза в год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1F3F5E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Аттестация тренерско-преподавательского состава учреждения</w:t>
            </w:r>
          </w:p>
        </w:tc>
        <w:tc>
          <w:tcPr>
            <w:tcW w:w="2268" w:type="dxa"/>
          </w:tcPr>
          <w:p w:rsidR="001F3F5E" w:rsidRPr="001F3F5E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F5E"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     Методист</w:t>
            </w:r>
          </w:p>
        </w:tc>
      </w:tr>
      <w:tr w:rsidR="001F3F5E" w:rsidRPr="000500F2" w:rsidTr="001F3F5E">
        <w:tc>
          <w:tcPr>
            <w:tcW w:w="9889" w:type="dxa"/>
            <w:gridSpan w:val="4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0F2">
              <w:rPr>
                <w:rFonts w:ascii="Times New Roman" w:hAnsi="Times New Roman"/>
                <w:b/>
                <w:sz w:val="28"/>
                <w:szCs w:val="28"/>
              </w:rPr>
              <w:t>Учебно-воспитательная работа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по ведению необходимой документации тренеров – преподавателей (журналы посещаемости)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выполнением </w:t>
            </w: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>разрядных требований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>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выполнением контрольных нормативов по ОФП и СФП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по наполняемости учебно-тренировочных групп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Методист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качеством спортивной подготовки учащихся для участия в соревнованиях различного уровня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Зам.директора по УВР                    Председатель тренерского комитета 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 проведением открытых учебно-тренировочных занятий с обсуждением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составлением планирования учебно-тренировочных занятий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проведением спортивно – массовых мероприятий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Зам.директора по УВР                 Методист</w:t>
            </w:r>
          </w:p>
        </w:tc>
      </w:tr>
      <w:tr w:rsidR="001F3F5E" w:rsidRPr="000500F2" w:rsidTr="001F3F5E">
        <w:tc>
          <w:tcPr>
            <w:tcW w:w="9889" w:type="dxa"/>
            <w:gridSpan w:val="4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0F2"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Проводить семинары по повышению квалификации тренеров – преподавателей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Зам.директора по УВР                 Методист 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Проводить семинары по повышению судейской квалификации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Зам.директора по УВР                 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Председатель судейского комитета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Проводить семинары по подготовке судей, инструкторов.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Зам.директора по УВР                 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Председатель судейского комитета</w:t>
            </w: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Организовать участие тренеров-преподавателей в семинарах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Осуществлять контроль за проведением заседаний тренерского совета.</w:t>
            </w:r>
          </w:p>
        </w:tc>
        <w:tc>
          <w:tcPr>
            <w:tcW w:w="226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 xml:space="preserve">Осуществлять помощь при разработке </w:t>
            </w: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программ</w:t>
            </w:r>
            <w:r w:rsidR="009509F4">
              <w:rPr>
                <w:rFonts w:ascii="Times New Roman" w:hAnsi="Times New Roman"/>
                <w:sz w:val="28"/>
                <w:szCs w:val="28"/>
              </w:rPr>
              <w:t>, учебных планов</w:t>
            </w:r>
          </w:p>
        </w:tc>
        <w:tc>
          <w:tcPr>
            <w:tcW w:w="2268" w:type="dxa"/>
          </w:tcPr>
          <w:p w:rsidR="001F3F5E" w:rsidRPr="000500F2" w:rsidRDefault="001F3F5E" w:rsidP="00405F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>до 30.08.201</w:t>
            </w:r>
            <w:r w:rsidR="00405F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Зам.директо</w:t>
            </w:r>
            <w:r w:rsidRPr="000500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 по УВР                 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F5E" w:rsidRPr="000500F2" w:rsidTr="001F3F5E">
        <w:tc>
          <w:tcPr>
            <w:tcW w:w="392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528" w:type="dxa"/>
          </w:tcPr>
          <w:p w:rsidR="001F3F5E" w:rsidRPr="000500F2" w:rsidRDefault="001F3F5E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график открытых занятий</w:t>
            </w:r>
          </w:p>
        </w:tc>
        <w:tc>
          <w:tcPr>
            <w:tcW w:w="2268" w:type="dxa"/>
          </w:tcPr>
          <w:p w:rsidR="001F3F5E" w:rsidRPr="000500F2" w:rsidRDefault="001F3F5E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1701" w:type="dxa"/>
          </w:tcPr>
          <w:p w:rsidR="001F3F5E" w:rsidRPr="000500F2" w:rsidRDefault="001F3F5E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1F3F5E" w:rsidRPr="000500F2" w:rsidRDefault="001F3F5E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9F4" w:rsidRPr="000500F2" w:rsidTr="001F3F5E">
        <w:tc>
          <w:tcPr>
            <w:tcW w:w="392" w:type="dxa"/>
          </w:tcPr>
          <w:p w:rsidR="009509F4" w:rsidRDefault="009509F4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9509F4" w:rsidRDefault="009509F4" w:rsidP="00734FF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организации учебно-тренировочного процесса</w:t>
            </w:r>
          </w:p>
        </w:tc>
        <w:tc>
          <w:tcPr>
            <w:tcW w:w="2268" w:type="dxa"/>
          </w:tcPr>
          <w:p w:rsidR="009509F4" w:rsidRDefault="009509F4" w:rsidP="001F3F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учебного года</w:t>
            </w:r>
          </w:p>
        </w:tc>
        <w:tc>
          <w:tcPr>
            <w:tcW w:w="1701" w:type="dxa"/>
          </w:tcPr>
          <w:p w:rsidR="009509F4" w:rsidRPr="000500F2" w:rsidRDefault="009509F4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0F2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9509F4" w:rsidRPr="000500F2" w:rsidRDefault="009509F4" w:rsidP="00734F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624" w:rsidRDefault="00405F9D"/>
    <w:p w:rsidR="009509F4" w:rsidRDefault="009509F4"/>
    <w:p w:rsidR="009509F4" w:rsidRPr="009509F4" w:rsidRDefault="009509F4">
      <w:pPr>
        <w:rPr>
          <w:rFonts w:ascii="Times New Roman" w:hAnsi="Times New Roman"/>
          <w:sz w:val="24"/>
          <w:szCs w:val="24"/>
        </w:rPr>
      </w:pPr>
      <w:r w:rsidRPr="009509F4">
        <w:rPr>
          <w:rFonts w:ascii="Times New Roman" w:hAnsi="Times New Roman"/>
          <w:sz w:val="24"/>
          <w:szCs w:val="24"/>
        </w:rPr>
        <w:t>Методист ГАУ ДО ТО "ОСДЮСШ каратэ"                         ______________/А.С.Пономарева</w:t>
      </w:r>
    </w:p>
    <w:sectPr w:rsidR="009509F4" w:rsidRPr="009509F4" w:rsidSect="001F3F5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3F5E"/>
    <w:rsid w:val="00056D70"/>
    <w:rsid w:val="001E5263"/>
    <w:rsid w:val="001F3F5E"/>
    <w:rsid w:val="00405F9D"/>
    <w:rsid w:val="004A6050"/>
    <w:rsid w:val="005022FD"/>
    <w:rsid w:val="00545943"/>
    <w:rsid w:val="005E0654"/>
    <w:rsid w:val="00662264"/>
    <w:rsid w:val="009509F4"/>
    <w:rsid w:val="00C41DA1"/>
    <w:rsid w:val="00CA6416"/>
    <w:rsid w:val="00E9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GalashovaLV</dc:creator>
  <cp:lastModifiedBy>GalashovaLV</cp:lastModifiedBy>
  <cp:revision>6</cp:revision>
  <cp:lastPrinted>2017-07-21T09:45:00Z</cp:lastPrinted>
  <dcterms:created xsi:type="dcterms:W3CDTF">2016-09-05T10:11:00Z</dcterms:created>
  <dcterms:modified xsi:type="dcterms:W3CDTF">2017-07-21T09:45:00Z</dcterms:modified>
</cp:coreProperties>
</file>