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00D3D" w14:textId="05F0CACE" w:rsidR="00BD5B3C" w:rsidRPr="00BD5B3C" w:rsidRDefault="00BD5B3C" w:rsidP="00BD5B3C">
      <w:pPr>
        <w:jc w:val="center"/>
        <w:rPr>
          <w:sz w:val="40"/>
          <w:szCs w:val="40"/>
        </w:rPr>
      </w:pPr>
      <w:r w:rsidRPr="00BD5B3C">
        <w:rPr>
          <w:sz w:val="40"/>
          <w:szCs w:val="40"/>
        </w:rPr>
        <w:t>Информация о численности обучающихся по реализуемым образовательным программам</w:t>
      </w:r>
    </w:p>
    <w:p w14:paraId="07C5B23D" w14:textId="77777777" w:rsidR="00BD5B3C" w:rsidRDefault="00BD5B3C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3"/>
        <w:gridCol w:w="929"/>
        <w:gridCol w:w="1491"/>
        <w:gridCol w:w="1223"/>
        <w:gridCol w:w="1015"/>
        <w:gridCol w:w="1391"/>
        <w:gridCol w:w="1367"/>
      </w:tblGrid>
      <w:tr w:rsidR="00BD5B3C" w:rsidRPr="00BD5B3C" w14:paraId="24156E6B" w14:textId="77777777" w:rsidTr="00BD5B3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CC1C5B" w14:textId="77777777" w:rsidR="00BD5B3C" w:rsidRPr="00BD5B3C" w:rsidRDefault="00BD5B3C" w:rsidP="00BD5B3C">
            <w:r w:rsidRPr="00BD5B3C">
              <w:t>Наименование специальности, направления подготовки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68B710" w14:textId="77777777" w:rsidR="00BD5B3C" w:rsidRPr="00BD5B3C" w:rsidRDefault="00BD5B3C" w:rsidP="00BD5B3C">
            <w:r w:rsidRPr="00BD5B3C">
              <w:t>Форма обучения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4398CA" w14:textId="77777777" w:rsidR="00BD5B3C" w:rsidRPr="00BD5B3C" w:rsidRDefault="00BD5B3C" w:rsidP="00BD5B3C">
            <w:r w:rsidRPr="00BD5B3C">
              <w:t>Численность обучающихся за счет (количество человек):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4924CC" w14:textId="77777777" w:rsidR="00BD5B3C" w:rsidRPr="00BD5B3C" w:rsidRDefault="00BD5B3C" w:rsidP="00BD5B3C">
            <w:r w:rsidRPr="00BD5B3C">
              <w:t>Общая численность обучающихся</w:t>
            </w:r>
          </w:p>
        </w:tc>
      </w:tr>
      <w:tr w:rsidR="00BD5B3C" w:rsidRPr="00BD5B3C" w14:paraId="50E4BA13" w14:textId="77777777" w:rsidTr="00BD5B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539BD36" w14:textId="77777777" w:rsidR="00BD5B3C" w:rsidRPr="00BD5B3C" w:rsidRDefault="00BD5B3C" w:rsidP="00BD5B3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31C9F40" w14:textId="77777777" w:rsidR="00BD5B3C" w:rsidRPr="00BD5B3C" w:rsidRDefault="00BD5B3C" w:rsidP="00BD5B3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1643E7" w14:textId="77777777" w:rsidR="00BD5B3C" w:rsidRPr="00BD5B3C" w:rsidRDefault="00BD5B3C" w:rsidP="00BD5B3C">
            <w:r w:rsidRPr="00BD5B3C">
              <w:t>бюджетных ассигнований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37ACE3" w14:textId="77777777" w:rsidR="00BD5B3C" w:rsidRPr="00BD5B3C" w:rsidRDefault="00BD5B3C" w:rsidP="00BD5B3C">
            <w:r w:rsidRPr="00BD5B3C">
              <w:t>бюджетов субъектов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F0749B" w14:textId="77777777" w:rsidR="00BD5B3C" w:rsidRPr="00BD5B3C" w:rsidRDefault="00BD5B3C" w:rsidP="00BD5B3C">
            <w:r w:rsidRPr="00BD5B3C">
              <w:t>местных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B626C4" w14:textId="77777777" w:rsidR="00BD5B3C" w:rsidRPr="00BD5B3C" w:rsidRDefault="00BD5B3C" w:rsidP="00BD5B3C">
            <w:r w:rsidRPr="00BD5B3C">
              <w:t>средств физических и (или) юридических 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F9F97B" w14:textId="77777777" w:rsidR="00BD5B3C" w:rsidRPr="00BD5B3C" w:rsidRDefault="00BD5B3C" w:rsidP="00BD5B3C"/>
        </w:tc>
      </w:tr>
      <w:tr w:rsidR="00BD5B3C" w:rsidRPr="00BD5B3C" w14:paraId="59BDB538" w14:textId="77777777" w:rsidTr="00BD5B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C3554C" w14:textId="6D8DEA72" w:rsidR="00BD5B3C" w:rsidRPr="00BD5B3C" w:rsidRDefault="00BD5B3C" w:rsidP="00723BCE">
            <w:r w:rsidRPr="00BD5B3C">
              <w:t>Дополнительная образовательная программа спортивной подготовки по виду спорта «</w:t>
            </w:r>
            <w:r w:rsidR="00723BCE">
              <w:t>Каратэ</w:t>
            </w:r>
            <w:r w:rsidRPr="00BD5B3C">
              <w:t>»*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AC421D" w14:textId="77777777" w:rsidR="00BD5B3C" w:rsidRPr="00BD5B3C" w:rsidRDefault="00BD5B3C" w:rsidP="00BD5B3C">
            <w:r w:rsidRPr="00BD5B3C">
              <w:t>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7135F8" w14:textId="77777777" w:rsidR="00BD5B3C" w:rsidRPr="00BD5B3C" w:rsidRDefault="00BD5B3C" w:rsidP="00BD5B3C">
            <w:r w:rsidRPr="00BD5B3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302012" w14:textId="49BA98FC" w:rsidR="00BD5B3C" w:rsidRPr="00BD5B3C" w:rsidRDefault="00723BCE" w:rsidP="00BD5B3C">
            <w: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4B161F" w14:textId="77777777" w:rsidR="00BD5B3C" w:rsidRPr="00BD5B3C" w:rsidRDefault="00BD5B3C" w:rsidP="00BD5B3C">
            <w:r w:rsidRPr="00BD5B3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9C9D51" w14:textId="77777777" w:rsidR="00BD5B3C" w:rsidRPr="00BD5B3C" w:rsidRDefault="00BD5B3C" w:rsidP="00BD5B3C">
            <w:r w:rsidRPr="00BD5B3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4C2895" w14:textId="7114ACBA" w:rsidR="00BD5B3C" w:rsidRPr="00BD5B3C" w:rsidRDefault="00723BCE" w:rsidP="00BD5B3C">
            <w:r>
              <w:t>119</w:t>
            </w:r>
          </w:p>
        </w:tc>
      </w:tr>
    </w:tbl>
    <w:p w14:paraId="5A985FC8" w14:textId="40E331C2" w:rsidR="006F4B8D" w:rsidRDefault="00BD5B3C">
      <w:r w:rsidRPr="00BD5B3C">
        <w:t>* Образовательный процесс организован на русском языке.</w:t>
      </w:r>
    </w:p>
    <w:sectPr w:rsidR="006F4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862"/>
    <w:rsid w:val="006F4B8D"/>
    <w:rsid w:val="00723BCE"/>
    <w:rsid w:val="009F25E5"/>
    <w:rsid w:val="009F5862"/>
    <w:rsid w:val="00BD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55C3A"/>
  <w15:chartTrackingRefBased/>
  <w15:docId w15:val="{692DFDDF-4E35-4D43-A3B0-8BB7D4E9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1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Владлена</dc:creator>
  <cp:keywords/>
  <dc:description/>
  <cp:lastModifiedBy>Владлена</cp:lastModifiedBy>
  <cp:revision>2</cp:revision>
  <dcterms:created xsi:type="dcterms:W3CDTF">2024-10-09T12:17:00Z</dcterms:created>
  <dcterms:modified xsi:type="dcterms:W3CDTF">2024-10-09T12:17:00Z</dcterms:modified>
</cp:coreProperties>
</file>